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49" w:rsidRDefault="00495149" w:rsidP="004951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495149" w:rsidRDefault="00495149" w:rsidP="004951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495149" w:rsidRDefault="00495149" w:rsidP="004951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149" w:rsidRDefault="00495149" w:rsidP="004951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495149" w:rsidRDefault="002C59A3" w:rsidP="004951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D05CB">
        <w:rPr>
          <w:rFonts w:ascii="Times New Roman" w:hAnsi="Times New Roman" w:cs="Times New Roman"/>
          <w:b/>
          <w:sz w:val="24"/>
          <w:szCs w:val="24"/>
        </w:rPr>
        <w:t>11</w:t>
      </w:r>
      <w:r w:rsidR="00495149">
        <w:rPr>
          <w:rFonts w:ascii="Times New Roman" w:hAnsi="Times New Roman" w:cs="Times New Roman"/>
          <w:b/>
          <w:sz w:val="24"/>
          <w:szCs w:val="24"/>
        </w:rPr>
        <w:t>» октября 2012 года                                                                                           №</w:t>
      </w:r>
      <w:r w:rsidR="00A72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5CB">
        <w:rPr>
          <w:rFonts w:ascii="Times New Roman" w:hAnsi="Times New Roman" w:cs="Times New Roman"/>
          <w:b/>
          <w:sz w:val="24"/>
          <w:szCs w:val="24"/>
        </w:rPr>
        <w:t>1098</w:t>
      </w:r>
      <w:r w:rsidR="0049514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9-х классов</w:t>
      </w:r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</w:t>
      </w:r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района по географии </w:t>
      </w:r>
    </w:p>
    <w:p w:rsidR="00495149" w:rsidRDefault="00495149" w:rsidP="00495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№9 «О проведении мониторинга учебных достижений обучающихся общеобразовательных учреждений муниципального района «Волоконовский район» в 2012 году» и в целях выявления уровня учебных достижений обучающихся 9-х классов общеобразовательных учреждений района </w:t>
      </w:r>
      <w:r>
        <w:rPr>
          <w:rFonts w:ascii="Times New Roman" w:hAnsi="Times New Roman" w:cs="Times New Roman"/>
          <w:b/>
          <w:sz w:val="24"/>
          <w:szCs w:val="24"/>
        </w:rPr>
        <w:t>приказываю:</w:t>
      </w:r>
      <w:proofErr w:type="gramEnd"/>
    </w:p>
    <w:p w:rsidR="00495149" w:rsidRDefault="00495149" w:rsidP="00495149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1.Провести </w:t>
      </w:r>
      <w:r w:rsidR="00A724FA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 октября 2012 года </w:t>
      </w:r>
      <w:r w:rsidRPr="0044486E">
        <w:rPr>
          <w:rFonts w:ascii="Times New Roman" w:hAnsi="Times New Roman" w:cs="Times New Roman"/>
          <w:b/>
          <w:sz w:val="24"/>
          <w:szCs w:val="24"/>
        </w:rPr>
        <w:t>на третьем уроке</w:t>
      </w:r>
      <w:r>
        <w:rPr>
          <w:rFonts w:ascii="Times New Roman" w:hAnsi="Times New Roman" w:cs="Times New Roman"/>
          <w:sz w:val="24"/>
          <w:szCs w:val="24"/>
        </w:rPr>
        <w:t xml:space="preserve"> 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географии в 9 классах. </w:t>
      </w:r>
    </w:p>
    <w:p w:rsidR="00495149" w:rsidRDefault="00495149" w:rsidP="00495149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2.Утвердить список уполномоченных представителей управления образования администрации муниципального района «Волоконовский район» Белгородской области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проведением мониторинга учебных достижений обучающихся 9-х классов общеобразовательных учреждений района по географии (Приложение 1).</w:t>
      </w:r>
    </w:p>
    <w:p w:rsidR="00495149" w:rsidRDefault="00495149" w:rsidP="00495149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3.Уполномоченным представителям обеспечить доставку:</w:t>
      </w:r>
    </w:p>
    <w:p w:rsidR="00495149" w:rsidRDefault="00495149" w:rsidP="004951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 до 9.00 часов</w:t>
      </w:r>
      <w:r w:rsidR="00A724FA"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b/>
          <w:sz w:val="24"/>
          <w:szCs w:val="24"/>
        </w:rPr>
        <w:t xml:space="preserve"> октября 2012 года.</w:t>
      </w:r>
    </w:p>
    <w:p w:rsidR="00495149" w:rsidRDefault="00495149" w:rsidP="004951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 w:rsidR="00A724FA">
        <w:rPr>
          <w:rFonts w:ascii="Times New Roman" w:hAnsi="Times New Roman" w:cs="Times New Roman"/>
          <w:b/>
          <w:sz w:val="24"/>
          <w:szCs w:val="24"/>
        </w:rPr>
        <w:t xml:space="preserve"> 17 </w:t>
      </w:r>
      <w:r>
        <w:rPr>
          <w:rFonts w:ascii="Times New Roman" w:hAnsi="Times New Roman" w:cs="Times New Roman"/>
          <w:b/>
          <w:sz w:val="24"/>
          <w:szCs w:val="24"/>
        </w:rPr>
        <w:t>октября 2011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4.Муниципальному центру оценки качества образования (Панкова А.Н.) обеспечить: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4.1 разработку контрольн</w:t>
      </w:r>
      <w:r w:rsidR="00A724FA">
        <w:rPr>
          <w:rFonts w:ascii="Times New Roman" w:hAnsi="Times New Roman" w:cs="Times New Roman"/>
          <w:sz w:val="24"/>
          <w:szCs w:val="24"/>
        </w:rPr>
        <w:t>о-измерительных материалов до 15</w:t>
      </w:r>
      <w:r>
        <w:rPr>
          <w:rFonts w:ascii="Times New Roman" w:hAnsi="Times New Roman" w:cs="Times New Roman"/>
          <w:sz w:val="24"/>
          <w:szCs w:val="24"/>
        </w:rPr>
        <w:t xml:space="preserve"> октября 2012 года.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4.2 проверку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работ.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4.3 подготовку аналитического материала по результатам выполнения контрольных работ и приказа управления образования администрации муниципального района «Волоконовский район» до 25 октября 2012 года.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5.Руководителям общеобразовательных учреждений обеспечить:</w:t>
      </w:r>
    </w:p>
    <w:p w:rsidR="00495149" w:rsidRDefault="00495149" w:rsidP="00495149">
      <w:pPr>
        <w:spacing w:after="0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495149" w:rsidRDefault="00495149" w:rsidP="0049514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</w:t>
      </w:r>
    </w:p>
    <w:p w:rsidR="00495149" w:rsidRDefault="00495149" w:rsidP="0049514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листов со штампом школы (для черновиков)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5.2.выделение транспорта для доставки уполномоченных представителей и       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 в общеобразовательные учреждения и обратно.</w:t>
      </w:r>
    </w:p>
    <w:p w:rsidR="00495149" w:rsidRDefault="00495149" w:rsidP="0049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495149" w:rsidRPr="0044486E" w:rsidRDefault="00495149" w:rsidP="00495149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75B" w:rsidRDefault="00495149" w:rsidP="0026375B">
      <w:pPr>
        <w:pStyle w:val="a3"/>
        <w:spacing w:after="0"/>
        <w:ind w:left="10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86E"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С. Гунько</w:t>
      </w:r>
    </w:p>
    <w:p w:rsidR="0026375B" w:rsidRPr="0026375B" w:rsidRDefault="0026375B" w:rsidP="0026375B">
      <w:pPr>
        <w:pStyle w:val="a3"/>
        <w:spacing w:after="0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соответствует оригиналу</w:t>
      </w:r>
    </w:p>
    <w:p w:rsidR="00495149" w:rsidRDefault="00495149" w:rsidP="004951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375B" w:rsidRDefault="0026375B" w:rsidP="0049514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375B" w:rsidRDefault="0026375B" w:rsidP="0049514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375B" w:rsidRDefault="0026375B" w:rsidP="0049514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95149" w:rsidRDefault="00495149" w:rsidP="004951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495149" w:rsidRDefault="00495149" w:rsidP="0049514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495149" w:rsidRDefault="00495149" w:rsidP="0049514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495149" w:rsidRDefault="00495149" w:rsidP="0049514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495149" w:rsidRDefault="00495149" w:rsidP="0049514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1D05C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» октября 2012 года №</w:t>
      </w:r>
      <w:r w:rsidR="001D05CB">
        <w:rPr>
          <w:rFonts w:ascii="Times New Roman" w:hAnsi="Times New Roman" w:cs="Times New Roman"/>
          <w:sz w:val="24"/>
          <w:szCs w:val="24"/>
        </w:rPr>
        <w:t xml:space="preserve"> 1098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149" w:rsidRDefault="00495149" w:rsidP="00495149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управления образования </w:t>
      </w:r>
    </w:p>
    <w:tbl>
      <w:tblPr>
        <w:tblStyle w:val="a4"/>
        <w:tblW w:w="9648" w:type="dxa"/>
        <w:tblLook w:val="01E0"/>
      </w:tblPr>
      <w:tblGrid>
        <w:gridCol w:w="828"/>
        <w:gridCol w:w="4680"/>
        <w:gridCol w:w="4140"/>
      </w:tblGrid>
      <w:tr w:rsidR="00495149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49" w:rsidRPr="0044486E" w:rsidRDefault="00495149" w:rsidP="008D3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49" w:rsidRPr="0044486E" w:rsidRDefault="00495149" w:rsidP="008D3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49" w:rsidRPr="0044486E" w:rsidRDefault="00495149" w:rsidP="008D3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Ф.И.О. уполномоченного представителя</w:t>
            </w:r>
          </w:p>
        </w:tc>
      </w:tr>
      <w:tr w:rsidR="00014A4B" w:rsidRPr="0044486E" w:rsidTr="001E27EE">
        <w:trPr>
          <w:trHeight w:val="69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Водянова Е.Е. – главный специалист управления образования</w:t>
            </w:r>
          </w:p>
        </w:tc>
      </w:tr>
      <w:tr w:rsidR="001E27EE" w:rsidRPr="0044486E" w:rsidTr="00A01814">
        <w:trPr>
          <w:trHeight w:val="70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27EE" w:rsidRPr="0044486E" w:rsidRDefault="001E27EE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EE" w:rsidRPr="00054A90" w:rsidRDefault="001E27EE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EE" w:rsidRPr="00D107E9" w:rsidRDefault="001E27EE" w:rsidP="001E2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Панкова А.Н. – директор МЦОКО; </w:t>
            </w:r>
          </w:p>
        </w:tc>
      </w:tr>
      <w:tr w:rsidR="001E27EE" w:rsidRPr="0044486E" w:rsidTr="0093100B">
        <w:trPr>
          <w:trHeight w:val="559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EE" w:rsidRDefault="001E27EE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EE" w:rsidRPr="00054A90" w:rsidRDefault="001E27EE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EE" w:rsidRDefault="001E27EE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Лузанова Т.Н. – главный специалист управления образования</w:t>
            </w:r>
          </w:p>
        </w:tc>
      </w:tr>
      <w:tr w:rsidR="00014A4B" w:rsidRPr="0044486E" w:rsidTr="001E27EE">
        <w:trPr>
          <w:trHeight w:val="41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Алтухова С.А. – специалист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Бажанова М.Н. – директор РОЦИТ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4B" w:rsidRPr="0044486E" w:rsidRDefault="00014A4B" w:rsidP="008D3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Рябенко Т.Н. – методист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Стоколясова С.А. – главный специалист управления образования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Донских Е.В. – ведущий специалист управления образования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Чуканов А.С. – специалист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«Фощеватовская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Голочалова Л.В. – методист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«Ютановская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Давыденко Л.А. – методист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«Афоньевская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Волочкова С. А. педагог-психолог управления образования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«Борисовская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Шилина Т.А. – специалист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«Голофеевская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 – системный администратор РОЦИТ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«Грушевская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C59A3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Фесенко Ю.Н. – инженер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рограммист РОЦИТ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«Репьевская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AB6CA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</w:t>
            </w:r>
            <w:r w:rsidR="002C59A3">
              <w:rPr>
                <w:rFonts w:ascii="Times New Roman" w:hAnsi="Times New Roman" w:cs="Times New Roman"/>
                <w:sz w:val="24"/>
                <w:szCs w:val="24"/>
              </w:rPr>
              <w:t xml:space="preserve"> Ю.С. – методист МЦОКО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92F3A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Дригола Е.Л. – юрисконсульт управления образования</w:t>
            </w:r>
          </w:p>
        </w:tc>
      </w:tr>
      <w:tr w:rsidR="00014A4B" w:rsidRPr="0044486E" w:rsidTr="008D33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44486E" w:rsidRDefault="00014A4B" w:rsidP="008D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054A90" w:rsidRDefault="00014A4B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A90">
              <w:rPr>
                <w:rFonts w:ascii="Times New Roman" w:hAnsi="Times New Roman" w:cs="Times New Roman"/>
                <w:sz w:val="24"/>
                <w:szCs w:val="24"/>
              </w:rPr>
              <w:t>МБОУ «Шидловская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4B" w:rsidRPr="00D107E9" w:rsidRDefault="00292F3A" w:rsidP="008D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Гунько В.В. – инженер-программист РОЦИТ</w:t>
            </w:r>
          </w:p>
        </w:tc>
      </w:tr>
    </w:tbl>
    <w:p w:rsidR="00495149" w:rsidRPr="0044486E" w:rsidRDefault="00495149" w:rsidP="00495149">
      <w:pPr>
        <w:pStyle w:val="a3"/>
        <w:spacing w:after="0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sectPr w:rsidR="00495149" w:rsidRPr="0044486E" w:rsidSect="0093100B">
      <w:pgSz w:w="11906" w:h="16838"/>
      <w:pgMar w:top="426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F3178C"/>
    <w:multiLevelType w:val="hybridMultilevel"/>
    <w:tmpl w:val="072803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149"/>
    <w:rsid w:val="00014A4B"/>
    <w:rsid w:val="00153C83"/>
    <w:rsid w:val="001D05CB"/>
    <w:rsid w:val="001E27EE"/>
    <w:rsid w:val="0026375B"/>
    <w:rsid w:val="00292F3A"/>
    <w:rsid w:val="002C59A3"/>
    <w:rsid w:val="003B353C"/>
    <w:rsid w:val="004634F2"/>
    <w:rsid w:val="004864C2"/>
    <w:rsid w:val="00495149"/>
    <w:rsid w:val="00575957"/>
    <w:rsid w:val="00595AEC"/>
    <w:rsid w:val="0067364B"/>
    <w:rsid w:val="00763E03"/>
    <w:rsid w:val="008961D1"/>
    <w:rsid w:val="008A2D19"/>
    <w:rsid w:val="008C2984"/>
    <w:rsid w:val="0093100B"/>
    <w:rsid w:val="00A724FA"/>
    <w:rsid w:val="00AB6CAB"/>
    <w:rsid w:val="00BE1600"/>
    <w:rsid w:val="00D4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49"/>
    <w:pPr>
      <w:ind w:left="720"/>
      <w:contextualSpacing/>
    </w:pPr>
  </w:style>
  <w:style w:type="table" w:styleId="a4">
    <w:name w:val="Table Grid"/>
    <w:basedOn w:val="a1"/>
    <w:rsid w:val="0049514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10</cp:revision>
  <dcterms:created xsi:type="dcterms:W3CDTF">2012-10-08T10:12:00Z</dcterms:created>
  <dcterms:modified xsi:type="dcterms:W3CDTF">2012-10-16T04:17:00Z</dcterms:modified>
</cp:coreProperties>
</file>